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F6" w:rsidRDefault="00BF74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Bedrijf 1</w:t>
      </w:r>
    </w:p>
    <w:p w:rsidR="001867F8" w:rsidRDefault="001867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Kostprijs planten 100%</w:t>
      </w:r>
    </w:p>
    <w:p w:rsidR="001867F8" w:rsidRDefault="001867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Marge winst/risico 0%-50% op de inkoop</w:t>
      </w:r>
    </w:p>
    <w:p w:rsidR="001867F8" w:rsidRDefault="001867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Inboet 10% van de inkoop</w:t>
      </w:r>
    </w:p>
    <w:p w:rsidR="001867F8" w:rsidRDefault="001867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Inboet </w:t>
      </w:r>
      <w:r w:rsidR="003D37D0">
        <w:rPr>
          <w:rFonts w:ascii="Arial" w:hAnsi="Arial" w:cs="Arial"/>
          <w:sz w:val="20"/>
        </w:rPr>
        <w:t>10% van de arbeid van de aanplant</w:t>
      </w:r>
    </w:p>
    <w:p w:rsidR="003D37D0" w:rsidRDefault="003D37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Marges op stort 5%</w:t>
      </w:r>
    </w:p>
    <w:p w:rsidR="003D37D0" w:rsidRDefault="003D37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Marges op andere materialen 0% tot 20%</w:t>
      </w:r>
    </w:p>
    <w:p w:rsidR="003D37D0" w:rsidRDefault="003D37D0">
      <w:pPr>
        <w:rPr>
          <w:rFonts w:ascii="Arial" w:hAnsi="Arial" w:cs="Arial"/>
          <w:sz w:val="20"/>
        </w:rPr>
      </w:pPr>
    </w:p>
    <w:p w:rsidR="003D37D0" w:rsidRDefault="00BF74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Bedrijf 2</w:t>
      </w:r>
    </w:p>
    <w:p w:rsidR="00484343" w:rsidRDefault="00484343" w:rsidP="004843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Berekend projecten op basis van ‘Het Groene Boek’.</w:t>
      </w:r>
    </w:p>
    <w:p w:rsidR="003D37D0" w:rsidRDefault="003D37D0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Kostprijs planten 100%</w:t>
      </w:r>
    </w:p>
    <w:p w:rsidR="003D37D0" w:rsidRDefault="003D37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Marge op planten 15%</w:t>
      </w:r>
    </w:p>
    <w:p w:rsidR="003D37D0" w:rsidRDefault="003D37D0" w:rsidP="003D37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Inboet 10% van de inkoop</w:t>
      </w:r>
    </w:p>
    <w:p w:rsidR="003D37D0" w:rsidRDefault="003D37D0" w:rsidP="003D37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Inboet 10% van de arbeid van de aanplant</w:t>
      </w:r>
    </w:p>
    <w:p w:rsidR="003D37D0" w:rsidRDefault="00567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Marge op alle materialen 10%</w:t>
      </w:r>
    </w:p>
    <w:p w:rsidR="00567EF9" w:rsidRDefault="00567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 kleine hoeveelheden materialen 20%</w:t>
      </w:r>
    </w:p>
    <w:p w:rsidR="00567EF9" w:rsidRDefault="00567EF9">
      <w:pPr>
        <w:rPr>
          <w:rFonts w:ascii="Arial" w:hAnsi="Arial" w:cs="Arial"/>
          <w:sz w:val="20"/>
        </w:rPr>
      </w:pPr>
    </w:p>
    <w:p w:rsidR="00567EF9" w:rsidRDefault="00567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Bedrijf</w:t>
      </w:r>
      <w:r w:rsidR="00BF74AA">
        <w:rPr>
          <w:rFonts w:ascii="Arial" w:hAnsi="Arial" w:cs="Arial"/>
          <w:sz w:val="20"/>
        </w:rPr>
        <w:t xml:space="preserve"> 3</w:t>
      </w:r>
    </w:p>
    <w:p w:rsidR="00567EF9" w:rsidRDefault="00567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Kostprijs planten 100%</w:t>
      </w:r>
    </w:p>
    <w:p w:rsidR="00567EF9" w:rsidRDefault="00567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Verkoopprijs planten: inboet + marge winst risico = inkoop+100%</w:t>
      </w:r>
    </w:p>
    <w:p w:rsidR="00567EF9" w:rsidRDefault="00567E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Marge op andere materialen: </w:t>
      </w:r>
      <w:r w:rsidR="009E33BF">
        <w:rPr>
          <w:rFonts w:ascii="Arial" w:hAnsi="Arial" w:cs="Arial"/>
          <w:sz w:val="20"/>
        </w:rPr>
        <w:t>leveranciers</w:t>
      </w:r>
      <w:r>
        <w:rPr>
          <w:rFonts w:ascii="Arial" w:hAnsi="Arial" w:cs="Arial"/>
          <w:sz w:val="20"/>
        </w:rPr>
        <w:t>korting als winstmarge hanteren. Materiaal verkopen tegen ‘winkelprijs’.</w:t>
      </w:r>
    </w:p>
    <w:p w:rsidR="00BF74AA" w:rsidRDefault="00BF74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Dit bedrijft rekent voor een beplanting gemiddeld €35, - arbeid, machines, materialen bomen uitgezonderd.</w:t>
      </w:r>
    </w:p>
    <w:p w:rsidR="00BF74AA" w:rsidRDefault="00BF74AA">
      <w:pPr>
        <w:rPr>
          <w:rFonts w:ascii="Arial" w:hAnsi="Arial" w:cs="Arial"/>
          <w:sz w:val="20"/>
        </w:rPr>
      </w:pPr>
    </w:p>
    <w:p w:rsidR="00BF74AA" w:rsidRDefault="00BF74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Kostprijs van een tuin</w:t>
      </w:r>
    </w:p>
    <w:p w:rsidR="00BF74AA" w:rsidRDefault="00BF74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Het is moeilijk om een globale kostprijs van een tuin te geven. </w:t>
      </w:r>
    </w:p>
    <w:p w:rsidR="00BF74AA" w:rsidRDefault="00BF74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 €50 per m2 heb je een goedkope tuin</w:t>
      </w:r>
    </w:p>
    <w:p w:rsidR="00BF74AA" w:rsidRDefault="00BF74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  €100 per m2 heb je een mooie tuin met bestrating gazon en beplanting.</w:t>
      </w:r>
    </w:p>
    <w:p w:rsidR="00BF74AA" w:rsidRDefault="00BF74AA">
      <w:pPr>
        <w:rPr>
          <w:rFonts w:ascii="Arial" w:hAnsi="Arial" w:cs="Arial"/>
          <w:sz w:val="20"/>
        </w:rPr>
      </w:pPr>
    </w:p>
    <w:p w:rsidR="003D37D0" w:rsidRPr="001867F8" w:rsidRDefault="003D37D0">
      <w:pPr>
        <w:rPr>
          <w:rFonts w:ascii="Arial" w:hAnsi="Arial" w:cs="Arial"/>
          <w:sz w:val="20"/>
        </w:rPr>
      </w:pPr>
    </w:p>
    <w:sectPr w:rsidR="003D37D0" w:rsidRPr="0018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F8"/>
    <w:rsid w:val="001867F8"/>
    <w:rsid w:val="003D37D0"/>
    <w:rsid w:val="00484343"/>
    <w:rsid w:val="00567EF9"/>
    <w:rsid w:val="009E33BF"/>
    <w:rsid w:val="00BF74AA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Son</dc:creator>
  <cp:lastModifiedBy>Henri van Son</cp:lastModifiedBy>
  <cp:revision>4</cp:revision>
  <dcterms:created xsi:type="dcterms:W3CDTF">2012-09-03T13:45:00Z</dcterms:created>
  <dcterms:modified xsi:type="dcterms:W3CDTF">2012-09-03T13:54:00Z</dcterms:modified>
</cp:coreProperties>
</file>